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8F6" w:rsidRPr="00B01B6A" w:rsidRDefault="00C214F4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B6A">
        <w:rPr>
          <w:rFonts w:ascii="Times New Roman" w:hAnsi="Times New Roman" w:cs="Times New Roman"/>
          <w:b/>
          <w:sz w:val="28"/>
          <w:szCs w:val="28"/>
        </w:rPr>
        <w:t xml:space="preserve">График заседаний </w:t>
      </w:r>
      <w:r w:rsidR="00FC4397">
        <w:rPr>
          <w:rFonts w:ascii="Times New Roman" w:hAnsi="Times New Roman" w:cs="Times New Roman"/>
          <w:b/>
          <w:sz w:val="28"/>
          <w:szCs w:val="28"/>
        </w:rPr>
        <w:t xml:space="preserve">педагогических </w:t>
      </w:r>
      <w:r w:rsidR="00DA350A" w:rsidRPr="00B01B6A">
        <w:rPr>
          <w:rFonts w:ascii="Times New Roman" w:hAnsi="Times New Roman" w:cs="Times New Roman"/>
          <w:b/>
          <w:sz w:val="28"/>
          <w:szCs w:val="28"/>
        </w:rPr>
        <w:t>советов</w:t>
      </w:r>
    </w:p>
    <w:p w:rsidR="00DA350A" w:rsidRDefault="00DA350A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B6A">
        <w:rPr>
          <w:rFonts w:ascii="Times New Roman" w:hAnsi="Times New Roman" w:cs="Times New Roman"/>
          <w:b/>
          <w:sz w:val="28"/>
          <w:szCs w:val="28"/>
        </w:rPr>
        <w:t>на 2019-2020 учебный год</w:t>
      </w:r>
    </w:p>
    <w:p w:rsidR="00B01B6A" w:rsidRDefault="006F76CA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 84</w:t>
      </w:r>
    </w:p>
    <w:p w:rsidR="00B01B6A" w:rsidRPr="00B01B6A" w:rsidRDefault="00B01B6A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375"/>
        <w:gridCol w:w="3096"/>
      </w:tblGrid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5375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3096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75" w:type="dxa"/>
          </w:tcPr>
          <w:p w:rsidR="00DB3D84" w:rsidRPr="00DB3D84" w:rsidRDefault="00DB3D84" w:rsidP="00DB3D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Установочный педсовет:</w:t>
            </w:r>
            <w:r w:rsidRPr="00DB3D8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 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Приоритетные направления деятельности ДОУ в</w:t>
            </w:r>
            <w:r w:rsidRPr="00DB3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2019-2020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учебном </w:t>
            </w:r>
            <w:r w:rsidR="00B01B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DB3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  <w:p w:rsidR="00DB3D84" w:rsidRDefault="00DB3D84" w:rsidP="00DB3D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B3D84" w:rsidRDefault="00A2477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29.08.2019</w:t>
            </w:r>
            <w:bookmarkStart w:id="0" w:name="_GoBack"/>
            <w:bookmarkEnd w:id="0"/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75" w:type="dxa"/>
          </w:tcPr>
          <w:p w:rsidR="00DB3D84" w:rsidRPr="00DB3D84" w:rsidRDefault="006F76CA" w:rsidP="006F76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система ДОУ, как модель образовательного пространства, в формировании здорового образа жизни, сохранения и укрепления здоровья детей»</w:t>
            </w:r>
            <w:r w:rsidR="00B01B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75" w:type="dxa"/>
          </w:tcPr>
          <w:p w:rsidR="00CD1F0C" w:rsidRPr="00CD1F0C" w:rsidRDefault="006F76CA" w:rsidP="00CD1F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«Роль языков в детском саду – путь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полилингвальному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воспитанию подрастающего поколения».</w:t>
            </w:r>
          </w:p>
          <w:p w:rsidR="00DB3D84" w:rsidRDefault="00DB3D84" w:rsidP="00DB3D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75" w:type="dxa"/>
          </w:tcPr>
          <w:p w:rsidR="00DB3D84" w:rsidRDefault="006F76CA" w:rsidP="006F76C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«Развитие познавательно-исследовательских способностей детей дошкольного возраста в различных видах деятельности</w:t>
            </w:r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</w:tr>
      <w:tr w:rsidR="006F76CA" w:rsidTr="00DB3D84">
        <w:tc>
          <w:tcPr>
            <w:tcW w:w="817" w:type="dxa"/>
          </w:tcPr>
          <w:p w:rsidR="006F76CA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75" w:type="dxa"/>
          </w:tcPr>
          <w:p w:rsidR="006F76CA" w:rsidRDefault="006F76CA" w:rsidP="006F76C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«Итоги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детского сада за 2019-2020 учебный год. Проблемы. Перспективы»</w:t>
            </w:r>
          </w:p>
        </w:tc>
        <w:tc>
          <w:tcPr>
            <w:tcW w:w="3096" w:type="dxa"/>
          </w:tcPr>
          <w:p w:rsidR="006F76CA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</w:tbl>
    <w:p w:rsidR="00DB3D84" w:rsidRPr="00C214F4" w:rsidRDefault="00DB3D84" w:rsidP="00C214F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B3D84" w:rsidRPr="00C2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4F4"/>
    <w:rsid w:val="006F76CA"/>
    <w:rsid w:val="009018F6"/>
    <w:rsid w:val="00A24774"/>
    <w:rsid w:val="00B01B6A"/>
    <w:rsid w:val="00C214F4"/>
    <w:rsid w:val="00CD1F0C"/>
    <w:rsid w:val="00DA350A"/>
    <w:rsid w:val="00DB3D84"/>
    <w:rsid w:val="00FC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B01B6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B01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Весёлая карусель</dc:creator>
  <cp:lastModifiedBy>бадртдинова</cp:lastModifiedBy>
  <cp:revision>6</cp:revision>
  <cp:lastPrinted>2019-12-19T09:30:00Z</cp:lastPrinted>
  <dcterms:created xsi:type="dcterms:W3CDTF">2019-12-18T06:13:00Z</dcterms:created>
  <dcterms:modified xsi:type="dcterms:W3CDTF">2020-09-02T09:17:00Z</dcterms:modified>
</cp:coreProperties>
</file>